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213B39" w:rsidRPr="004077E8" w14:paraId="2DD15C94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F7EAE" w14:textId="77777777" w:rsidR="00213B39" w:rsidRPr="004077E8" w:rsidRDefault="00033E97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4077E8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4077E8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676BCE2C" w14:textId="77777777" w:rsidR="00213B39" w:rsidRPr="004077E8" w:rsidRDefault="00033E97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4077E8">
              <w:rPr>
                <w:rFonts w:cstheme="minorHAnsi"/>
                <w:b/>
                <w:bCs/>
                <w:sz w:val="36"/>
                <w:szCs w:val="36"/>
              </w:rPr>
              <w:t>4.</w:t>
            </w:r>
          </w:p>
        </w:tc>
      </w:tr>
    </w:tbl>
    <w:p w14:paraId="53D97780" w14:textId="77777777" w:rsidR="00213B39" w:rsidRPr="004077E8" w:rsidRDefault="00213B39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213B39" w:rsidRPr="004077E8" w14:paraId="51B166A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8CA4C41" w14:textId="77777777" w:rsidR="00213B39" w:rsidRPr="004077E8" w:rsidRDefault="00033E9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63DC42E3" w14:textId="77777777" w:rsidR="00213B39" w:rsidRPr="004077E8" w:rsidRDefault="00033E97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4077E8">
              <w:rPr>
                <w:rFonts w:eastAsia="Times New Roman" w:cstheme="minorHAnsi"/>
              </w:rPr>
              <w:t>Музичка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3FEE02D" w14:textId="77777777" w:rsidR="00213B39" w:rsidRPr="004077E8" w:rsidRDefault="00033E97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3EACC6E" w14:textId="77777777" w:rsidR="00213B39" w:rsidRPr="004077E8" w:rsidRDefault="00033E97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4077E8">
              <w:rPr>
                <w:rFonts w:eastAsia="Times New Roman" w:cstheme="minorHAnsi"/>
              </w:rPr>
              <w:t>2.</w:t>
            </w:r>
          </w:p>
        </w:tc>
      </w:tr>
      <w:tr w:rsidR="00213B39" w:rsidRPr="004077E8" w14:paraId="0C18EE65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DBB4A6B" w14:textId="77777777" w:rsidR="00213B39" w:rsidRPr="004077E8" w:rsidRDefault="00033E9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5229E1F" w14:textId="77777777" w:rsidR="00213B39" w:rsidRPr="004077E8" w:rsidRDefault="00033E97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077E8">
              <w:rPr>
                <w:rFonts w:cstheme="minorHAnsi"/>
              </w:rPr>
              <w:t>Извођење</w:t>
            </w:r>
            <w:proofErr w:type="spellEnd"/>
            <w:r w:rsidRPr="004077E8">
              <w:rPr>
                <w:rFonts w:cstheme="minorHAnsi"/>
              </w:rPr>
              <w:t xml:space="preserve"> </w:t>
            </w:r>
            <w:proofErr w:type="spellStart"/>
            <w:r w:rsidRPr="004077E8">
              <w:rPr>
                <w:rFonts w:cstheme="minorHAnsi"/>
              </w:rPr>
              <w:t>музике</w:t>
            </w:r>
            <w:proofErr w:type="spellEnd"/>
            <w:r w:rsidRPr="004077E8">
              <w:rPr>
                <w:rFonts w:cstheme="minorHAnsi"/>
              </w:rPr>
              <w:t xml:space="preserve"> </w:t>
            </w:r>
          </w:p>
        </w:tc>
      </w:tr>
      <w:tr w:rsidR="00213B39" w:rsidRPr="004077E8" w14:paraId="2B0ADE41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37E5815" w14:textId="77777777" w:rsidR="00213B39" w:rsidRPr="004077E8" w:rsidRDefault="00033E9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105EABC" w14:textId="13A23709" w:rsidR="00213B39" w:rsidRPr="004077E8" w:rsidRDefault="00033E97">
            <w:pPr>
              <w:autoSpaceDE w:val="0"/>
              <w:spacing w:after="0" w:line="288" w:lineRule="auto"/>
              <w:textAlignment w:val="center"/>
              <w:rPr>
                <w:rFonts w:cstheme="minorHAnsi"/>
                <w:lang w:val="ru-RU"/>
              </w:rPr>
            </w:pPr>
            <w:proofErr w:type="spellStart"/>
            <w:r w:rsidRPr="004077E8">
              <w:rPr>
                <w:rFonts w:cstheme="minorHAnsi"/>
              </w:rPr>
              <w:t>Обрада</w:t>
            </w:r>
            <w:proofErr w:type="spellEnd"/>
            <w:r w:rsidRPr="004077E8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4077E8">
              <w:rPr>
                <w:rFonts w:cstheme="minorHAnsi"/>
              </w:rPr>
              <w:t>песме</w:t>
            </w:r>
            <w:proofErr w:type="spellEnd"/>
            <w:r w:rsidRPr="004077E8">
              <w:rPr>
                <w:rFonts w:cstheme="minorHAnsi"/>
                <w:lang w:val="ru-RU"/>
              </w:rPr>
              <w:t xml:space="preserve"> </w:t>
            </w:r>
            <w:r w:rsidRPr="004077E8">
              <w:rPr>
                <w:rFonts w:cstheme="minorHAnsi"/>
              </w:rPr>
              <w:t>,,</w:t>
            </w:r>
            <w:r w:rsidRPr="004077E8">
              <w:rPr>
                <w:rFonts w:cstheme="minorHAnsi"/>
                <w:lang w:val="ru-RU"/>
              </w:rPr>
              <w:t>Јесен</w:t>
            </w:r>
            <w:proofErr w:type="gramEnd"/>
            <w:r w:rsidRPr="004077E8">
              <w:rPr>
                <w:rFonts w:cstheme="minorHAnsi"/>
                <w:lang w:val="ru-RU"/>
              </w:rPr>
              <w:t>”</w:t>
            </w:r>
            <w:r w:rsidRPr="004077E8">
              <w:rPr>
                <w:rFonts w:cstheme="minorHAnsi"/>
              </w:rPr>
              <w:t xml:space="preserve">. </w:t>
            </w:r>
            <w:proofErr w:type="spellStart"/>
            <w:proofErr w:type="gramStart"/>
            <w:r w:rsidRPr="004077E8">
              <w:rPr>
                <w:rFonts w:cstheme="minorHAnsi"/>
              </w:rPr>
              <w:t>Упознавање</w:t>
            </w:r>
            <w:proofErr w:type="spellEnd"/>
            <w:r w:rsidRPr="004077E8">
              <w:rPr>
                <w:rFonts w:cstheme="minorHAnsi"/>
              </w:rPr>
              <w:t xml:space="preserve">  </w:t>
            </w:r>
            <w:proofErr w:type="spellStart"/>
            <w:r w:rsidRPr="004077E8">
              <w:rPr>
                <w:rFonts w:cstheme="minorHAnsi"/>
              </w:rPr>
              <w:t>термина</w:t>
            </w:r>
            <w:proofErr w:type="spellEnd"/>
            <w:proofErr w:type="gramEnd"/>
            <w:r w:rsidRPr="004077E8">
              <w:rPr>
                <w:rFonts w:cstheme="minorHAnsi"/>
                <w:lang w:val="ru-RU"/>
              </w:rPr>
              <w:t xml:space="preserve"> дуго и кратко</w:t>
            </w:r>
          </w:p>
        </w:tc>
      </w:tr>
      <w:tr w:rsidR="00213B39" w:rsidRPr="004077E8" w14:paraId="70F59AEF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AFD20AE" w14:textId="77777777" w:rsidR="00213B39" w:rsidRPr="004077E8" w:rsidRDefault="00033E9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BDB8E79" w14:textId="77777777" w:rsidR="00213B39" w:rsidRPr="004077E8" w:rsidRDefault="00033E97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077E8">
              <w:rPr>
                <w:rFonts w:cstheme="minorHAnsi"/>
              </w:rPr>
              <w:t>обрада</w:t>
            </w:r>
            <w:proofErr w:type="spellEnd"/>
          </w:p>
        </w:tc>
      </w:tr>
      <w:tr w:rsidR="00213B39" w:rsidRPr="004077E8" w14:paraId="3262AD5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945C102" w14:textId="77777777" w:rsidR="00213B39" w:rsidRPr="004077E8" w:rsidRDefault="00033E9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40A18B5" w14:textId="77777777" w:rsidR="00213B39" w:rsidRPr="004077E8" w:rsidRDefault="00033E97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 xml:space="preserve">Учење текста и мелодије песме </w:t>
            </w:r>
            <w:r w:rsidRPr="004077E8">
              <w:rPr>
                <w:rFonts w:eastAsia="Times New Roman" w:cstheme="minorHAnsi"/>
                <w:lang w:val="sr-Latn-RS"/>
              </w:rPr>
              <w:t>,,</w:t>
            </w:r>
            <w:r w:rsidRPr="004077E8">
              <w:rPr>
                <w:rFonts w:eastAsia="Times New Roman" w:cstheme="minorHAnsi"/>
                <w:iCs/>
                <w:lang w:val="ru-RU"/>
              </w:rPr>
              <w:t>Јесен</w:t>
            </w:r>
            <w:r w:rsidRPr="004077E8">
              <w:rPr>
                <w:rFonts w:eastAsia="Times New Roman" w:cstheme="minorHAnsi"/>
                <w:lang w:val="ru-RU"/>
              </w:rPr>
              <w:t>”</w:t>
            </w:r>
            <w:r w:rsidRPr="004077E8">
              <w:rPr>
                <w:rFonts w:eastAsia="Times New Roman" w:cstheme="minorHAnsi"/>
                <w:iCs/>
                <w:lang w:val="sr-Latn-RS"/>
              </w:rPr>
              <w:t xml:space="preserve">. </w:t>
            </w:r>
            <w:proofErr w:type="spellStart"/>
            <w:r w:rsidRPr="004077E8">
              <w:rPr>
                <w:rFonts w:eastAsia="Times New Roman" w:cstheme="minorHAnsi"/>
              </w:rPr>
              <w:t>Извођење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пратње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proofErr w:type="gramStart"/>
            <w:r w:rsidRPr="004077E8">
              <w:rPr>
                <w:rFonts w:eastAsia="Times New Roman" w:cstheme="minorHAnsi"/>
              </w:rPr>
              <w:t>песме</w:t>
            </w:r>
            <w:proofErr w:type="spellEnd"/>
            <w:r w:rsidRPr="004077E8">
              <w:rPr>
                <w:rFonts w:eastAsia="Times New Roman" w:cstheme="minorHAnsi"/>
              </w:rPr>
              <w:t xml:space="preserve"> ,,</w:t>
            </w:r>
            <w:proofErr w:type="spellStart"/>
            <w:r w:rsidRPr="004077E8">
              <w:rPr>
                <w:rFonts w:eastAsia="Times New Roman" w:cstheme="minorHAnsi"/>
              </w:rPr>
              <w:t>Јесен</w:t>
            </w:r>
            <w:proofErr w:type="spellEnd"/>
            <w:proofErr w:type="gramEnd"/>
            <w:r w:rsidRPr="004077E8">
              <w:rPr>
                <w:rFonts w:eastAsia="Times New Roman" w:cstheme="minorHAnsi"/>
                <w:lang w:val="ru-RU"/>
              </w:rPr>
              <w:t>”</w:t>
            </w:r>
            <w:r w:rsidRPr="004077E8">
              <w:rPr>
                <w:rFonts w:eastAsia="Times New Roman" w:cstheme="minorHAnsi"/>
              </w:rPr>
              <w:t>.</w:t>
            </w:r>
            <w:r w:rsidRPr="004077E8">
              <w:rPr>
                <w:rFonts w:eastAsia="Times New Roman" w:cstheme="minorHAnsi"/>
                <w:lang w:val="ru-RU"/>
              </w:rPr>
              <w:t xml:space="preserve"> Утицај динамичких промена на укупно звучање песме</w:t>
            </w:r>
            <w:r w:rsidRPr="004077E8">
              <w:rPr>
                <w:rFonts w:eastAsia="Times New Roman" w:cstheme="minorHAnsi"/>
              </w:rPr>
              <w:t xml:space="preserve"> (</w:t>
            </w:r>
            <w:proofErr w:type="spellStart"/>
            <w:r w:rsidRPr="004077E8">
              <w:rPr>
                <w:rFonts w:eastAsia="Times New Roman" w:cstheme="minorHAnsi"/>
              </w:rPr>
              <w:t>кратко</w:t>
            </w:r>
            <w:proofErr w:type="spellEnd"/>
            <w:r w:rsidRPr="004077E8">
              <w:rPr>
                <w:rFonts w:eastAsia="Times New Roman" w:cstheme="minorHAnsi"/>
              </w:rPr>
              <w:t xml:space="preserve"> − </w:t>
            </w:r>
            <w:proofErr w:type="spellStart"/>
            <w:r w:rsidRPr="004077E8">
              <w:rPr>
                <w:rFonts w:eastAsia="Times New Roman" w:cstheme="minorHAnsi"/>
              </w:rPr>
              <w:t>дуго</w:t>
            </w:r>
            <w:proofErr w:type="spellEnd"/>
            <w:r w:rsidRPr="004077E8">
              <w:rPr>
                <w:rFonts w:eastAsia="Times New Roman" w:cstheme="minorHAnsi"/>
              </w:rPr>
              <w:t>).</w:t>
            </w:r>
          </w:p>
        </w:tc>
      </w:tr>
      <w:tr w:rsidR="00213B39" w:rsidRPr="004077E8" w14:paraId="4E2DEB3C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EA00D44" w14:textId="77777777" w:rsidR="00213B39" w:rsidRPr="004077E8" w:rsidRDefault="00033E9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2D29A174" w14:textId="77777777" w:rsidR="00213B39" w:rsidRPr="004077E8" w:rsidRDefault="00033E9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1239803" w14:textId="77777777" w:rsidR="00213B39" w:rsidRPr="004077E8" w:rsidRDefault="00033E97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3D8B7FC2" w14:textId="77777777" w:rsidR="00213B39" w:rsidRPr="004077E8" w:rsidRDefault="00213B39" w:rsidP="004077E8">
            <w:pPr>
              <w:tabs>
                <w:tab w:val="left" w:pos="361"/>
              </w:tabs>
              <w:spacing w:after="0" w:line="240" w:lineRule="auto"/>
              <w:ind w:left="361"/>
              <w:contextualSpacing/>
              <w:rPr>
                <w:rFonts w:eastAsia="Times New Roman" w:cstheme="minorHAnsi"/>
                <w:lang w:val="ru-RU"/>
              </w:rPr>
            </w:pPr>
          </w:p>
          <w:p w14:paraId="2BB1190F" w14:textId="77777777" w:rsidR="00213B39" w:rsidRPr="004077E8" w:rsidRDefault="00033E97">
            <w:pPr>
              <w:numPr>
                <w:ilvl w:val="0"/>
                <w:numId w:val="1"/>
              </w:numPr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4077E8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441B1749" w14:textId="77777777" w:rsidR="00213B39" w:rsidRPr="004077E8" w:rsidRDefault="00033E97">
            <w:pPr>
              <w:numPr>
                <w:ilvl w:val="0"/>
                <w:numId w:val="1"/>
              </w:numPr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</w:t>
            </w:r>
            <w:r w:rsidRPr="004077E8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1AF0B42C" w14:textId="77777777" w:rsidR="004077E8" w:rsidRPr="004077E8" w:rsidRDefault="00033E97" w:rsidP="004077E8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4077E8">
              <w:rPr>
                <w:rFonts w:eastAsia="Times New Roman" w:cstheme="minorHAnsi"/>
                <w:bCs/>
              </w:rPr>
              <w:t>o</w:t>
            </w:r>
            <w:r w:rsidRPr="004077E8">
              <w:rPr>
                <w:rFonts w:eastAsia="Times New Roman" w:cstheme="minorHAnsi"/>
                <w:bCs/>
                <w:lang w:val="ru-RU"/>
              </w:rPr>
              <w:t xml:space="preserve">бјасни својим речима утиске о слушаном делу, особине тона, доживљај прегласне музике и њеног утицаја на тело; </w:t>
            </w:r>
          </w:p>
          <w:p w14:paraId="1D1D8A8B" w14:textId="734E3914" w:rsidR="00213B39" w:rsidRPr="004077E8" w:rsidRDefault="00033E97" w:rsidP="004077E8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4077E8">
              <w:rPr>
                <w:rFonts w:eastAsia="Times New Roman" w:cstheme="minorHAnsi"/>
                <w:bCs/>
                <w:lang w:val="ru-RU"/>
              </w:rPr>
              <w:t>издвоји основне музичке изражајне елементе.</w:t>
            </w:r>
          </w:p>
          <w:p w14:paraId="158298D5" w14:textId="77777777" w:rsidR="00213B39" w:rsidRPr="004077E8" w:rsidRDefault="00213B39" w:rsidP="004077E8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commentRangeStart w:id="0"/>
            <w:commentRangeEnd w:id="0"/>
          </w:p>
        </w:tc>
      </w:tr>
      <w:tr w:rsidR="00213B39" w:rsidRPr="004077E8" w14:paraId="0883BD09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2A63E0E" w14:textId="77777777" w:rsidR="00213B39" w:rsidRPr="004077E8" w:rsidRDefault="00033E9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EA77015" w14:textId="77777777" w:rsidR="00213B39" w:rsidRPr="004077E8" w:rsidRDefault="00033E97">
            <w:pPr>
              <w:autoSpaceDE w:val="0"/>
              <w:spacing w:after="0" w:line="240" w:lineRule="auto"/>
              <w:rPr>
                <w:rFonts w:cstheme="minorHAnsi"/>
              </w:rPr>
            </w:pPr>
            <w:r w:rsidRPr="004077E8">
              <w:rPr>
                <w:rFonts w:eastAsia="Times New Roman" w:cstheme="minorHAnsi"/>
                <w:b/>
                <w:bCs/>
                <w:color w:val="000000"/>
                <w:lang w:val="hr-HR" w:eastAsia="en-GB"/>
              </w:rPr>
              <w:t xml:space="preserve">   </w:t>
            </w:r>
            <w:proofErr w:type="spellStart"/>
            <w:r w:rsidRPr="004077E8">
              <w:rPr>
                <w:rFonts w:eastAsia="Times New Roman" w:cstheme="minorHAnsi"/>
                <w:color w:val="000000"/>
                <w:lang w:eastAsia="sr-Latn-CS"/>
              </w:rPr>
              <w:t>монолошка</w:t>
            </w:r>
            <w:proofErr w:type="spellEnd"/>
            <w:r w:rsidRPr="004077E8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4077E8">
              <w:rPr>
                <w:rFonts w:eastAsia="Times New Roman" w:cstheme="minorHAnsi"/>
                <w:color w:val="000000"/>
                <w:lang w:eastAsia="sr-Latn-CS"/>
              </w:rPr>
              <w:t>дијалошка</w:t>
            </w:r>
            <w:proofErr w:type="spellEnd"/>
            <w:r w:rsidRPr="004077E8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4077E8">
              <w:rPr>
                <w:rFonts w:eastAsia="Times New Roman" w:cstheme="minorHAnsi"/>
                <w:color w:val="000000"/>
                <w:lang w:eastAsia="sr-Latn-CS"/>
              </w:rPr>
              <w:t>илустративно-демонстративна</w:t>
            </w:r>
            <w:proofErr w:type="spellEnd"/>
          </w:p>
        </w:tc>
      </w:tr>
      <w:tr w:rsidR="00213B39" w:rsidRPr="004077E8" w14:paraId="76B21DA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0F7A8DC" w14:textId="77777777" w:rsidR="00213B39" w:rsidRPr="004077E8" w:rsidRDefault="00033E9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077E8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815C84D" w14:textId="77777777" w:rsidR="00213B39" w:rsidRPr="004077E8" w:rsidRDefault="00033E97">
            <w:pPr>
              <w:autoSpaceDE w:val="0"/>
              <w:spacing w:after="113" w:line="240" w:lineRule="auto"/>
              <w:textAlignment w:val="center"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b/>
                <w:bCs/>
                <w:color w:val="000000"/>
                <w:lang w:val="hr-HR" w:eastAsia="en-GB"/>
              </w:rPr>
              <w:t xml:space="preserve">   </w:t>
            </w:r>
            <w:r w:rsidRPr="004077E8">
              <w:rPr>
                <w:rFonts w:cstheme="minorHAnsi"/>
                <w:color w:val="000000"/>
                <w:lang w:val="ru-RU" w:eastAsia="en-GB"/>
              </w:rPr>
              <w:t>фронтални, индивидуални, групни рад, рад у пару</w:t>
            </w:r>
          </w:p>
        </w:tc>
      </w:tr>
    </w:tbl>
    <w:p w14:paraId="2A281D88" w14:textId="77777777" w:rsidR="00213B39" w:rsidRPr="004077E8" w:rsidRDefault="00213B39">
      <w:pPr>
        <w:rPr>
          <w:rFonts w:eastAsia="Times New Roman" w:cstheme="minorHAnsi"/>
          <w:b/>
          <w:bCs/>
          <w:lang w:val="ru-RU"/>
        </w:rPr>
      </w:pPr>
    </w:p>
    <w:p w14:paraId="6001B51C" w14:textId="77777777" w:rsidR="00213B39" w:rsidRPr="004077E8" w:rsidRDefault="00213B39">
      <w:pPr>
        <w:rPr>
          <w:rFonts w:eastAsia="Times New Roman" w:cstheme="minorHAnsi"/>
          <w:b/>
          <w:bCs/>
          <w:lang w:val="ru-RU"/>
        </w:rPr>
      </w:pPr>
    </w:p>
    <w:p w14:paraId="41C6451B" w14:textId="77777777" w:rsidR="00213B39" w:rsidRPr="004077E8" w:rsidRDefault="00213B39">
      <w:pPr>
        <w:widowControl w:val="0"/>
        <w:spacing w:after="0" w:line="240" w:lineRule="auto"/>
        <w:rPr>
          <w:rFonts w:cstheme="minorHAnsi"/>
          <w:lang w:val="ru-RU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213B39" w:rsidRPr="004077E8" w14:paraId="2C024372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E5604E2" w14:textId="77777777" w:rsidR="00213B39" w:rsidRPr="004077E8" w:rsidRDefault="00213B3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5063767" w14:textId="77777777" w:rsidR="00213B39" w:rsidRPr="004077E8" w:rsidRDefault="00033E9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A885A70" w14:textId="77777777" w:rsidR="00213B39" w:rsidRPr="004077E8" w:rsidRDefault="00033E9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213B39" w:rsidRPr="004077E8" w14:paraId="77229DAA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DE22E33" w14:textId="77777777" w:rsidR="00213B39" w:rsidRPr="004077E8" w:rsidRDefault="00033E9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191346CD" w14:textId="7169A15A" w:rsidR="00213B39" w:rsidRPr="004077E8" w:rsidRDefault="00033E9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(4−5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38FEC16" w14:textId="77777777" w:rsidR="00213B39" w:rsidRPr="004077E8" w:rsidRDefault="00033E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Припрема и организује разредно такмичење;</w:t>
            </w:r>
          </w:p>
          <w:p w14:paraId="1360B1A8" w14:textId="6BA958C3" w:rsidR="00213B39" w:rsidRPr="004077E8" w:rsidRDefault="00033E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4077E8">
              <w:rPr>
                <w:rFonts w:eastAsia="Times New Roman" w:cstheme="minorHAnsi"/>
                <w:lang w:val="sr-Cyrl-RS"/>
              </w:rPr>
              <w:t>в</w:t>
            </w:r>
            <w:proofErr w:type="spellStart"/>
            <w:r w:rsidRPr="004077E8">
              <w:rPr>
                <w:rFonts w:eastAsia="Times New Roman" w:cstheme="minorHAnsi"/>
              </w:rPr>
              <w:t>реднује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рад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ученика</w:t>
            </w:r>
            <w:proofErr w:type="spellEnd"/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7F8C2D34" w14:textId="77777777" w:rsidR="00213B39" w:rsidRPr="004077E8" w:rsidRDefault="00033E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4077E8">
              <w:rPr>
                <w:rFonts w:eastAsia="Times New Roman" w:cstheme="minorHAnsi"/>
              </w:rPr>
              <w:t>Даје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повратну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информацију</w:t>
            </w:r>
            <w:proofErr w:type="spellEnd"/>
          </w:p>
          <w:p w14:paraId="3FAF266B" w14:textId="5ABF2221" w:rsidR="00213B39" w:rsidRPr="004077E8" w:rsidRDefault="00033E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4077E8">
              <w:rPr>
                <w:rFonts w:eastAsia="Times New Roman" w:cstheme="minorHAnsi"/>
                <w:lang w:val="sr-Cyrl-RS"/>
              </w:rPr>
              <w:t>у</w:t>
            </w:r>
            <w:proofErr w:type="spellStart"/>
            <w:r w:rsidRPr="004077E8">
              <w:rPr>
                <w:rFonts w:eastAsia="Times New Roman" w:cstheme="minorHAnsi"/>
              </w:rPr>
              <w:t>пућује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на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коришћење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уџбеника</w:t>
            </w:r>
            <w:proofErr w:type="spellEnd"/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3D619A88" w14:textId="529FDD45" w:rsidR="00213B39" w:rsidRPr="004077E8" w:rsidRDefault="00033E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4077E8">
              <w:rPr>
                <w:rFonts w:eastAsia="Times New Roman" w:cstheme="minorHAnsi"/>
                <w:lang w:val="sr-Cyrl-RS"/>
              </w:rPr>
              <w:t>п</w:t>
            </w:r>
            <w:proofErr w:type="spellStart"/>
            <w:r w:rsidRPr="004077E8">
              <w:rPr>
                <w:rFonts w:eastAsia="Times New Roman" w:cstheme="minorHAnsi"/>
              </w:rPr>
              <w:t>ушта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аудио</w:t>
            </w:r>
            <w:proofErr w:type="spellEnd"/>
            <w:r w:rsidRPr="004077E8">
              <w:rPr>
                <w:rFonts w:eastAsia="Times New Roman" w:cstheme="minorHAnsi"/>
                <w:lang w:val="sr-Cyrl-RS"/>
              </w:rPr>
              <w:t>-</w:t>
            </w:r>
            <w:proofErr w:type="spellStart"/>
            <w:r w:rsidRPr="004077E8">
              <w:rPr>
                <w:rFonts w:eastAsia="Times New Roman" w:cstheme="minorHAnsi"/>
              </w:rPr>
              <w:t>нумеру</w:t>
            </w:r>
            <w:proofErr w:type="spellEnd"/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64722E11" w14:textId="59F8709D" w:rsidR="00213B39" w:rsidRPr="004077E8" w:rsidRDefault="00033E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4077E8">
              <w:rPr>
                <w:rFonts w:eastAsia="Times New Roman" w:cstheme="minorHAnsi"/>
                <w:lang w:val="sr-Cyrl-RS"/>
              </w:rPr>
              <w:t>б</w:t>
            </w:r>
            <w:proofErr w:type="spellStart"/>
            <w:r w:rsidRPr="004077E8">
              <w:rPr>
                <w:rFonts w:eastAsia="Times New Roman" w:cstheme="minorHAnsi"/>
              </w:rPr>
              <w:t>ира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различите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садржаје</w:t>
            </w:r>
            <w:proofErr w:type="spellEnd"/>
          </w:p>
          <w:p w14:paraId="0B5E3A24" w14:textId="77777777" w:rsidR="00213B39" w:rsidRPr="004077E8" w:rsidRDefault="00213B3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E92323" w14:textId="77777777" w:rsidR="00213B39" w:rsidRPr="004077E8" w:rsidRDefault="00033E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4077E8">
              <w:rPr>
                <w:rFonts w:eastAsia="Times New Roman" w:cstheme="minorHAnsi"/>
              </w:rPr>
              <w:t>Учествују</w:t>
            </w:r>
            <w:proofErr w:type="spellEnd"/>
            <w:r w:rsidRPr="004077E8">
              <w:rPr>
                <w:rFonts w:eastAsia="Times New Roman" w:cstheme="minorHAnsi"/>
              </w:rPr>
              <w:t xml:space="preserve"> у </w:t>
            </w:r>
            <w:proofErr w:type="spellStart"/>
            <w:r w:rsidRPr="004077E8">
              <w:rPr>
                <w:rFonts w:eastAsia="Times New Roman" w:cstheme="minorHAnsi"/>
              </w:rPr>
              <w:t>изговарању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бројалица</w:t>
            </w:r>
            <w:proofErr w:type="spellEnd"/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62F5C80F" w14:textId="2B051AFE" w:rsidR="00213B39" w:rsidRPr="004077E8" w:rsidRDefault="00033E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4077E8">
              <w:rPr>
                <w:rFonts w:eastAsia="Times New Roman" w:cstheme="minorHAnsi"/>
                <w:lang w:val="sr-Cyrl-RS"/>
              </w:rPr>
              <w:t>а</w:t>
            </w:r>
            <w:proofErr w:type="spellStart"/>
            <w:r w:rsidRPr="004077E8">
              <w:rPr>
                <w:rFonts w:eastAsia="Times New Roman" w:cstheme="minorHAnsi"/>
              </w:rPr>
              <w:t>нализирају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реализовану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активност</w:t>
            </w:r>
            <w:proofErr w:type="spellEnd"/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1080FC4E" w14:textId="788603FC" w:rsidR="00213B39" w:rsidRPr="004077E8" w:rsidRDefault="00033E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4077E8">
              <w:rPr>
                <w:rFonts w:eastAsia="Times New Roman" w:cstheme="minorHAnsi"/>
                <w:lang w:val="sr-Cyrl-RS"/>
              </w:rPr>
              <w:t>и</w:t>
            </w:r>
            <w:r w:rsidRPr="004077E8">
              <w:rPr>
                <w:rFonts w:eastAsia="Times New Roman" w:cstheme="minorHAnsi"/>
                <w:lang w:val="ru-RU"/>
              </w:rPr>
              <w:t>зносе своје ставове и мишљења;</w:t>
            </w:r>
            <w:proofErr w:type="spellStart"/>
            <w:r w:rsidRPr="004077E8">
              <w:rPr>
                <w:rFonts w:eastAsia="Times New Roman" w:cstheme="minorHAnsi"/>
              </w:rPr>
              <w:t>Анализирају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садржаје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из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уџбеника</w:t>
            </w:r>
            <w:proofErr w:type="spellEnd"/>
          </w:p>
          <w:p w14:paraId="3F5BE519" w14:textId="5412C876" w:rsidR="00213B39" w:rsidRPr="004077E8" w:rsidRDefault="00033E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4077E8">
              <w:rPr>
                <w:rFonts w:eastAsia="Times New Roman" w:cstheme="minorHAnsi"/>
                <w:lang w:val="sr-Cyrl-RS"/>
              </w:rPr>
              <w:t>с</w:t>
            </w:r>
            <w:proofErr w:type="spellStart"/>
            <w:r w:rsidRPr="004077E8">
              <w:rPr>
                <w:rFonts w:eastAsia="Times New Roman" w:cstheme="minorHAnsi"/>
              </w:rPr>
              <w:t>лушају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аудио</w:t>
            </w:r>
            <w:proofErr w:type="spellEnd"/>
            <w:r w:rsidRPr="004077E8">
              <w:rPr>
                <w:rFonts w:eastAsia="Times New Roman" w:cstheme="minorHAnsi"/>
                <w:lang w:val="sr-Cyrl-RS"/>
              </w:rPr>
              <w:t>-</w:t>
            </w:r>
            <w:proofErr w:type="spellStart"/>
            <w:r w:rsidRPr="004077E8">
              <w:rPr>
                <w:rFonts w:eastAsia="Times New Roman" w:cstheme="minorHAnsi"/>
              </w:rPr>
              <w:t>нумеру</w:t>
            </w:r>
            <w:proofErr w:type="spellEnd"/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4370C2BA" w14:textId="6FA13C9E" w:rsidR="00213B39" w:rsidRPr="004077E8" w:rsidRDefault="00033E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4077E8">
              <w:rPr>
                <w:rFonts w:eastAsia="Times New Roman" w:cstheme="minorHAnsi"/>
                <w:lang w:val="sr-Cyrl-RS"/>
              </w:rPr>
              <w:t>у</w:t>
            </w:r>
            <w:proofErr w:type="spellStart"/>
            <w:r w:rsidRPr="004077E8">
              <w:rPr>
                <w:rFonts w:eastAsia="Times New Roman" w:cstheme="minorHAnsi"/>
              </w:rPr>
              <w:t>чествују</w:t>
            </w:r>
            <w:proofErr w:type="spellEnd"/>
            <w:r w:rsidRPr="004077E8">
              <w:rPr>
                <w:rFonts w:eastAsia="Times New Roman" w:cstheme="minorHAnsi"/>
              </w:rPr>
              <w:t xml:space="preserve"> у </w:t>
            </w:r>
            <w:proofErr w:type="spellStart"/>
            <w:r w:rsidRPr="004077E8">
              <w:rPr>
                <w:rFonts w:eastAsia="Times New Roman" w:cstheme="minorHAnsi"/>
              </w:rPr>
              <w:t>избору</w:t>
            </w:r>
            <w:proofErr w:type="spellEnd"/>
            <w:r w:rsidRPr="004077E8">
              <w:rPr>
                <w:rFonts w:eastAsia="Times New Roman" w:cstheme="minorHAnsi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</w:rPr>
              <w:t>садржаја</w:t>
            </w:r>
            <w:proofErr w:type="spellEnd"/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57EB40D2" w14:textId="77777777" w:rsidR="00213B39" w:rsidRPr="004077E8" w:rsidRDefault="00213B3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213B39" w:rsidRPr="004077E8" w14:paraId="4B9893A4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60779BF" w14:textId="77777777" w:rsidR="00213B39" w:rsidRPr="004077E8" w:rsidRDefault="00033E9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67D658F2" w14:textId="009F115C" w:rsidR="00213B39" w:rsidRPr="004077E8" w:rsidRDefault="00033E9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(30−35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51F1D79" w14:textId="7777777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води разговор са ученицима;</w:t>
            </w:r>
          </w:p>
          <w:p w14:paraId="35BA7177" w14:textId="7777777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демонстрира вежбе дисања;</w:t>
            </w:r>
          </w:p>
          <w:p w14:paraId="4C9FB926" w14:textId="7777777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дефинише кључне речи;</w:t>
            </w:r>
          </w:p>
          <w:p w14:paraId="268EB542" w14:textId="7777777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изводи песму уз пратњу хармонског инструмента или пушта караоке верзију;</w:t>
            </w:r>
          </w:p>
          <w:p w14:paraId="4BCC5F45" w14:textId="7777777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води процес учења песме;</w:t>
            </w:r>
          </w:p>
          <w:p w14:paraId="7A6FC00A" w14:textId="7777777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упућује ученике на коришћење уџбеника;</w:t>
            </w:r>
          </w:p>
          <w:p w14:paraId="2C274801" w14:textId="7777777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задаје задатак ученицима да изведу пратњу уз певање</w:t>
            </w:r>
            <w:bookmarkStart w:id="1" w:name="_Hlk11168886"/>
            <w:bookmarkEnd w:id="1"/>
            <w:r w:rsidRPr="004077E8">
              <w:rPr>
                <w:rFonts w:eastAsia="Times New Roman" w:cstheme="minorHAnsi"/>
                <w:lang w:val="ru-RU"/>
              </w:rPr>
              <w:t>;</w:t>
            </w:r>
            <w:bookmarkStart w:id="2" w:name="_GoBack"/>
            <w:bookmarkEnd w:id="2"/>
          </w:p>
          <w:p w14:paraId="7A021850" w14:textId="7777777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наводи ученике на закључивање;</w:t>
            </w:r>
          </w:p>
          <w:p w14:paraId="3D6BBFFB" w14:textId="7777777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анализирају одговоре;</w:t>
            </w:r>
          </w:p>
          <w:p w14:paraId="69B0D107" w14:textId="7777777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даје повратну информацију;</w:t>
            </w:r>
          </w:p>
          <w:p w14:paraId="3F4FF95F" w14:textId="7777777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пушта скеч;</w:t>
            </w:r>
          </w:p>
          <w:p w14:paraId="7A1E86B4" w14:textId="7777777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00229564" w14:textId="7777777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подстиче ученике на слободно изражавање;</w:t>
            </w:r>
          </w:p>
          <w:p w14:paraId="49C9C351" w14:textId="7777777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подстиче ученике на закључивање уз навођење;</w:t>
            </w:r>
          </w:p>
          <w:p w14:paraId="5C56D7C9" w14:textId="7777777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инсталира апликацију;</w:t>
            </w:r>
          </w:p>
          <w:p w14:paraId="0AA12EB0" w14:textId="7777777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 xml:space="preserve"> снима скеч;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88C24B" w14:textId="1FF84740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активно учествују у разговору;</w:t>
            </w:r>
          </w:p>
          <w:p w14:paraId="6D92A577" w14:textId="12D21308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изводе вежбе дисања;</w:t>
            </w:r>
          </w:p>
          <w:p w14:paraId="2DE2A77D" w14:textId="2030D6E6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анализирају и усвајају кључне речи;</w:t>
            </w:r>
          </w:p>
          <w:p w14:paraId="6B40378E" w14:textId="0CB109DA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бирају начин слушања музике;</w:t>
            </w:r>
          </w:p>
          <w:p w14:paraId="19A037ED" w14:textId="7ED3B0EE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певају по слуху;</w:t>
            </w:r>
          </w:p>
          <w:p w14:paraId="328E43F5" w14:textId="1A379845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оријентационо прате текстуални и нотни запис песме;</w:t>
            </w:r>
          </w:p>
          <w:p w14:paraId="16D1E513" w14:textId="61D941A4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изводе закључак;</w:t>
            </w:r>
          </w:p>
          <w:p w14:paraId="0D4DBFEE" w14:textId="66B821B8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анализирају садржаје из уџбеника;</w:t>
            </w:r>
          </w:p>
          <w:p w14:paraId="7AC8BF83" w14:textId="40F27453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постављају питања у случају нејасноћа;</w:t>
            </w:r>
          </w:p>
          <w:p w14:paraId="0267EB52" w14:textId="30655DE2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раде на задацима из уџбеника;</w:t>
            </w:r>
          </w:p>
          <w:p w14:paraId="67BB5D76" w14:textId="3BCF76C0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анализирају, дискутују и проверавају своја решења;</w:t>
            </w:r>
          </w:p>
          <w:p w14:paraId="19FD6C50" w14:textId="210B80D0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слушају скеч;</w:t>
            </w:r>
          </w:p>
          <w:p w14:paraId="2A30E785" w14:textId="515975F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 xml:space="preserve">дају своје предлоге; </w:t>
            </w:r>
          </w:p>
          <w:p w14:paraId="312EA479" w14:textId="700F6CBA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разговарају о садржају;</w:t>
            </w:r>
          </w:p>
          <w:p w14:paraId="6568708D" w14:textId="420C3AA5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изводее песму по слуху;</w:t>
            </w:r>
          </w:p>
          <w:p w14:paraId="72B2ACB5" w14:textId="6A32ACAC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77E8">
              <w:rPr>
                <w:rFonts w:eastAsia="Times New Roman" w:cstheme="minorHAnsi"/>
                <w:lang w:val="ru-RU"/>
              </w:rPr>
              <w:t>анализирају скеч и вреднују своја постигнућа;</w:t>
            </w:r>
          </w:p>
        </w:tc>
      </w:tr>
      <w:tr w:rsidR="00213B39" w:rsidRPr="004077E8" w14:paraId="18D94DF0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764C608" w14:textId="77777777" w:rsidR="00213B39" w:rsidRPr="004077E8" w:rsidRDefault="00033E9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300DF760" w14:textId="0978A477" w:rsidR="00213B39" w:rsidRPr="004077E8" w:rsidRDefault="00033E97">
            <w:pPr>
              <w:spacing w:after="0" w:line="254" w:lineRule="auto"/>
              <w:jc w:val="center"/>
              <w:rPr>
                <w:rFonts w:cstheme="minorHAnsi"/>
              </w:rPr>
            </w:pPr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(4−5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2D7E8E1" w14:textId="2DF38B2A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утврђује стечена знања</w:t>
            </w:r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500DD2C2" w14:textId="732E84ED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проверава степен усвојености знања</w:t>
            </w:r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3D5B4035" w14:textId="5AAE5A8D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изводи песме које су до сада учили</w:t>
            </w:r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70BB0206" w14:textId="6DD4C722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прати извођење дугих и кратких тонова</w:t>
            </w:r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5149990A" w14:textId="16E8637B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даје предлоге и сугестије</w:t>
            </w:r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0F80EE07" w14:textId="6C3D3089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даје јасну повратну информацију</w:t>
            </w:r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60382A67" w14:textId="027BE339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даје предлоге за унапређење рада и постигнућа ученика.</w:t>
            </w:r>
          </w:p>
          <w:p w14:paraId="03F18AC0" w14:textId="77777777" w:rsidR="00213B39" w:rsidRPr="004077E8" w:rsidRDefault="00213B39" w:rsidP="004077E8">
            <w:pPr>
              <w:tabs>
                <w:tab w:val="left" w:pos="346"/>
              </w:tabs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64A244" w14:textId="65C8A11A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дају очекиване одговоре</w:t>
            </w:r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03B20597" w14:textId="5CD94068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анализирају, дискутују</w:t>
            </w:r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5F8D2122" w14:textId="1588BE16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самостално изводе закључке</w:t>
            </w:r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443D06CB" w14:textId="39F0FF79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певају песме</w:t>
            </w:r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743A73BB" w14:textId="6D85A89C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изводе дуге и кратке тонове</w:t>
            </w:r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0176D2E9" w14:textId="3BA258D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анализирају нивое постигнућа према дефинисаним критеријумима</w:t>
            </w:r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4685DF6E" w14:textId="5E3706CC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усвајају предлоге за унапређење рада.</w:t>
            </w:r>
          </w:p>
        </w:tc>
      </w:tr>
      <w:tr w:rsidR="00213B39" w:rsidRPr="004077E8" w14:paraId="36FA161A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38FC05C" w14:textId="77777777" w:rsidR="00213B39" w:rsidRPr="004077E8" w:rsidRDefault="00033E9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lastRenderedPageBreak/>
              <w:t>Начини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1CD370E6" w14:textId="77777777" w:rsidR="00213B39" w:rsidRPr="004077E8" w:rsidRDefault="00033E97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4077E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69EFB79" w14:textId="77777777" w:rsidR="00213B39" w:rsidRPr="004077E8" w:rsidRDefault="00033E97">
            <w:pPr>
              <w:numPr>
                <w:ilvl w:val="0"/>
                <w:numId w:val="5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разговором</w:t>
            </w:r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4C223B94" w14:textId="77777777" w:rsidR="00213B39" w:rsidRPr="004077E8" w:rsidRDefault="00033E97">
            <w:pPr>
              <w:numPr>
                <w:ilvl w:val="0"/>
                <w:numId w:val="5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посматрањем у току рада</w:t>
            </w:r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585488E3" w14:textId="77777777" w:rsidR="00213B39" w:rsidRPr="004077E8" w:rsidRDefault="00033E97">
            <w:pPr>
              <w:numPr>
                <w:ilvl w:val="0"/>
                <w:numId w:val="5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извођењем певања по слуху</w:t>
            </w:r>
            <w:r w:rsidRPr="004077E8">
              <w:rPr>
                <w:rFonts w:eastAsia="Times New Roman" w:cstheme="minorHAnsi"/>
                <w:lang w:val="ru-RU"/>
              </w:rPr>
              <w:t>;</w:t>
            </w:r>
          </w:p>
          <w:p w14:paraId="3E144A6D" w14:textId="77777777" w:rsidR="00213B39" w:rsidRPr="004077E8" w:rsidRDefault="00033E97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провером тачности решених задатака.</w:t>
            </w:r>
          </w:p>
          <w:p w14:paraId="2B7808E5" w14:textId="77777777" w:rsidR="00213B39" w:rsidRPr="004077E8" w:rsidRDefault="00213B39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213B39" w:rsidRPr="004077E8" w14:paraId="59D5E70F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32EC647" w14:textId="77777777" w:rsidR="00213B39" w:rsidRPr="004077E8" w:rsidRDefault="00033E9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4077E8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4795BAD" w14:textId="77777777" w:rsidR="00213B39" w:rsidRPr="004077E8" w:rsidRDefault="00033E9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EBEB311" w14:textId="000CA006" w:rsidR="00213B39" w:rsidRPr="004077E8" w:rsidRDefault="00033E9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54E88E5B" w14:textId="77777777" w:rsidR="00213B39" w:rsidRPr="004077E8" w:rsidRDefault="00033E9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077E8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8AA2A92" w14:textId="7F63A678" w:rsidR="00213B39" w:rsidRPr="004077E8" w:rsidRDefault="00033E9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4077E8">
              <w:rPr>
                <w:rFonts w:cstheme="minorHAnsi"/>
                <w:lang w:val="ru-RU"/>
              </w:rPr>
              <w:t>Шта бих променио/променила</w:t>
            </w:r>
            <w:r w:rsidRPr="004077E8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33302A5C" w14:textId="77777777" w:rsidR="00213B39" w:rsidRPr="004077E8" w:rsidRDefault="00213B39">
            <w:pPr>
              <w:spacing w:after="120"/>
              <w:rPr>
                <w:rFonts w:cstheme="minorHAnsi"/>
              </w:rPr>
            </w:pPr>
          </w:p>
        </w:tc>
      </w:tr>
    </w:tbl>
    <w:p w14:paraId="7E0E09E8" w14:textId="77777777" w:rsidR="00213B39" w:rsidRPr="004077E8" w:rsidRDefault="00213B39">
      <w:pPr>
        <w:rPr>
          <w:rFonts w:cstheme="minorHAnsi"/>
        </w:rPr>
      </w:pPr>
    </w:p>
    <w:sectPr w:rsidR="00213B39" w:rsidRPr="004077E8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8B17F" w14:textId="77777777" w:rsidR="004376D3" w:rsidRDefault="004376D3" w:rsidP="004077E8">
      <w:pPr>
        <w:spacing w:after="0" w:line="240" w:lineRule="auto"/>
      </w:pPr>
      <w:r>
        <w:separator/>
      </w:r>
    </w:p>
  </w:endnote>
  <w:endnote w:type="continuationSeparator" w:id="0">
    <w:p w14:paraId="7253F30D" w14:textId="77777777" w:rsidR="004376D3" w:rsidRDefault="004376D3" w:rsidP="00407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76394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96698B" w14:textId="3421A87A" w:rsidR="004077E8" w:rsidRDefault="004077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DE5B3E" w14:textId="77777777" w:rsidR="004077E8" w:rsidRDefault="004077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C7F49" w14:textId="77777777" w:rsidR="004376D3" w:rsidRDefault="004376D3" w:rsidP="004077E8">
      <w:pPr>
        <w:spacing w:after="0" w:line="240" w:lineRule="auto"/>
      </w:pPr>
      <w:r>
        <w:separator/>
      </w:r>
    </w:p>
  </w:footnote>
  <w:footnote w:type="continuationSeparator" w:id="0">
    <w:p w14:paraId="7845BC5E" w14:textId="77777777" w:rsidR="004376D3" w:rsidRDefault="004376D3" w:rsidP="00407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8B0106"/>
    <w:multiLevelType w:val="multilevel"/>
    <w:tmpl w:val="DC5A19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BAC2152"/>
    <w:multiLevelType w:val="multilevel"/>
    <w:tmpl w:val="F1B4334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7F10599"/>
    <w:multiLevelType w:val="multilevel"/>
    <w:tmpl w:val="EBAA6B4E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C2E11C5"/>
    <w:multiLevelType w:val="multilevel"/>
    <w:tmpl w:val="F034C22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8B21B0E"/>
    <w:multiLevelType w:val="multilevel"/>
    <w:tmpl w:val="527CB61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7E073219"/>
    <w:multiLevelType w:val="multilevel"/>
    <w:tmpl w:val="6E6CB45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3B39"/>
    <w:rsid w:val="00033E97"/>
    <w:rsid w:val="00213B39"/>
    <w:rsid w:val="004077E8"/>
    <w:rsid w:val="004376D3"/>
    <w:rsid w:val="00DF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63CDC"/>
  <w15:docId w15:val="{E353E2F5-9915-45A4-9EA9-D4230F66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sz w:val="20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33E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3E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3E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3E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3E9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07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7E8"/>
  </w:style>
  <w:style w:type="paragraph" w:styleId="Footer">
    <w:name w:val="footer"/>
    <w:basedOn w:val="Normal"/>
    <w:link w:val="FooterChar"/>
    <w:uiPriority w:val="99"/>
    <w:unhideWhenUsed/>
    <w:rsid w:val="00407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7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6</cp:revision>
  <cp:lastPrinted>2019-03-06T11:51:00Z</cp:lastPrinted>
  <dcterms:created xsi:type="dcterms:W3CDTF">2019-06-30T18:39:00Z</dcterms:created>
  <dcterms:modified xsi:type="dcterms:W3CDTF">2019-07-05T13:22:00Z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